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6"/>
        <w:widowControl/>
        <w:spacing w:line="52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应用场景需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求申报表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15"/>
        <w:gridCol w:w="2056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（场景需求方）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hAnsi="黑体" w:eastAsia="黑体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CESI仿宋-GB18030"/>
                <w:kern w:val="44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应用需求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28"/>
                <w:szCs w:val="28"/>
              </w:rPr>
              <w:t>（场景特点、涉及的主要关键技术、现有工作基础、拟定投资规模、合作方式设想、预期实现功能和效益等，1000字以内）</w:t>
            </w:r>
          </w:p>
          <w:p>
            <w:pPr>
              <w:spacing w:line="560" w:lineRule="exact"/>
              <w:rPr>
                <w:rFonts w:ascii="仿宋_GB2312" w:hAnsi="仿宋_GB2312" w:eastAsia="仿宋_GB2312" w:cs="方正仿宋_GB2312"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8E75A-7FD8-42D6-AD91-D56F18ABDD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B8D99A-CDD5-476B-9CB6-011A1144699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0FA9330-192D-43AF-A9FE-1D20F6010C9D}"/>
  </w:font>
  <w:font w:name="Avenir Next Demi Bold">
    <w:altName w:val="Segoe Print"/>
    <w:panose1 w:val="00000000000000000000"/>
    <w:charset w:val="00"/>
    <w:family w:val="swiss"/>
    <w:pitch w:val="default"/>
    <w:sig w:usb0="00000000" w:usb1="00000000" w:usb2="00000000" w:usb3="00000000" w:csb0="0000009B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592382C-0AAE-464C-8980-91B70695AC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65DC3EE-4502-480C-9BF4-64F6752B0C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6EF8587-0CE1-4F1C-BBE6-B61F4503C611}"/>
  </w:font>
  <w:font w:name="CESI仿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7" w:fontKey="{12ACF655-53EF-48FF-86DE-9138262CE9A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1E37C"/>
    <w:multiLevelType w:val="singleLevel"/>
    <w:tmpl w:val="0B41E37C"/>
    <w:lvl w:ilvl="0" w:tentative="0">
      <w:start w:val="1"/>
      <w:numFmt w:val="chineseCounting"/>
      <w:pStyle w:val="2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6F8293D1"/>
    <w:multiLevelType w:val="singleLevel"/>
    <w:tmpl w:val="6F8293D1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741A30F"/>
    <w:multiLevelType w:val="singleLevel"/>
    <w:tmpl w:val="7741A30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jNhYmEzY2U3YjA0MmMwZmM0NzM3ZjdlNTFlYWEifQ=="/>
  </w:docVars>
  <w:rsids>
    <w:rsidRoot w:val="44A402D9"/>
    <w:rsid w:val="060A6EED"/>
    <w:rsid w:val="14D42812"/>
    <w:rsid w:val="1A9E64E4"/>
    <w:rsid w:val="1FB3729E"/>
    <w:rsid w:val="233B09AC"/>
    <w:rsid w:val="2B5E751F"/>
    <w:rsid w:val="3AA311C8"/>
    <w:rsid w:val="44A402D9"/>
    <w:rsid w:val="4F543C70"/>
    <w:rsid w:val="5FF2470C"/>
    <w:rsid w:val="66F06853"/>
    <w:rsid w:val="69F63BFF"/>
    <w:rsid w:val="6CE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0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ind w:leftChars="200"/>
      <w:outlineLvl w:val="1"/>
    </w:pPr>
    <w:rPr>
      <w:rFonts w:eastAsia="楷体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snapToGrid w:val="0"/>
      <w:spacing w:after="0" w:line="360" w:lineRule="auto"/>
      <w:ind w:left="0" w:leftChars="0" w:firstLine="200" w:firstLineChars="200"/>
    </w:pPr>
    <w:rPr>
      <w:rFonts w:ascii="Calibri" w:hAnsi="Calibri" w:eastAsia="宋体" w:cs="Avenir Next Demi Bold"/>
      <w:sz w:val="24"/>
      <w:szCs w:val="21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9"/>
    <w:rPr>
      <w:rFonts w:eastAsia="楷体" w:asciiTheme="majorAscii" w:hAnsiTheme="majorAscii" w:cstheme="majorBidi"/>
      <w:b/>
      <w:bCs/>
      <w:sz w:val="32"/>
      <w:szCs w:val="32"/>
    </w:rPr>
  </w:style>
  <w:style w:type="paragraph" w:customStyle="1" w:styleId="11">
    <w:name w:val="二级标题"/>
    <w:basedOn w:val="1"/>
    <w:next w:val="1"/>
    <w:qFormat/>
    <w:uiPriority w:val="0"/>
    <w:pPr>
      <w:keepNext/>
      <w:keepLines/>
      <w:widowControl/>
      <w:numPr>
        <w:ilvl w:val="0"/>
        <w:numId w:val="3"/>
      </w:numPr>
      <w:spacing w:before="260" w:after="260" w:line="360" w:lineRule="auto"/>
      <w:ind w:firstLine="420"/>
      <w:outlineLvl w:val="1"/>
    </w:pPr>
    <w:rPr>
      <w:rFonts w:hint="eastAsia" w:ascii="Calibri Light" w:hAnsi="Calibri Light" w:eastAsia="楷体" w:cs="仿宋_GB2312"/>
      <w:b/>
      <w:bCs/>
      <w:sz w:val="32"/>
      <w:szCs w:val="32"/>
    </w:rPr>
  </w:style>
  <w:style w:type="character" w:customStyle="1" w:styleId="12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  <w:style w:type="character" w:customStyle="1" w:styleId="13">
    <w:name w:val="标题 3 字符"/>
    <w:link w:val="4"/>
    <w:qFormat/>
    <w:uiPriority w:val="0"/>
    <w:rPr>
      <w:rFonts w:ascii="宋体" w:hAnsi="宋体" w:eastAsia="宋体" w:cs="Times New Roman"/>
      <w:b/>
      <w:sz w:val="24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2023-07-19T08:26:00Z</dcterms:created>
  <dc:creator>洪硕</dc:creator>
  <cp:lastModifiedBy>洪硕</cp:lastModifiedBy>
  <dcterms:modified xsi:type="dcterms:W3CDTF">2023-07-19T08:26:40Z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9F082E91E47145749E827200CB8E24C4_11</vt:lpwstr>
  </property>
</Properties>
</file>